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61D0" w14:textId="20167D13" w:rsidR="00F50EC2" w:rsidRDefault="00F50EC2" w:rsidP="00397F3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7B0B8AE" wp14:editId="4976E15D">
            <wp:simplePos x="0" y="0"/>
            <wp:positionH relativeFrom="column">
              <wp:posOffset>208280</wp:posOffset>
            </wp:positionH>
            <wp:positionV relativeFrom="paragraph">
              <wp:posOffset>-12700</wp:posOffset>
            </wp:positionV>
            <wp:extent cx="796290" cy="859790"/>
            <wp:effectExtent l="0" t="0" r="3810" b="0"/>
            <wp:wrapSquare wrapText="bothSides"/>
            <wp:docPr id="1" name="Obraz 1" descr="http://www.ppp1lodz.pl/images/stories/LOGO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pp1lodz.pl/images/stories/LOGO_16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260F0E" w14:textId="5643D531" w:rsidR="00F50EC2" w:rsidRPr="00F50EC2" w:rsidRDefault="00F50EC2" w:rsidP="00397F3D">
      <w:pPr>
        <w:pStyle w:val="Tytu"/>
        <w:spacing w:after="0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F50EC2">
        <w:rPr>
          <w:rFonts w:asciiTheme="minorHAnsi" w:hAnsiTheme="minorHAnsi" w:cstheme="minorHAnsi"/>
          <w:b/>
          <w:sz w:val="22"/>
          <w:szCs w:val="22"/>
        </w:rPr>
        <w:t>Poradnia Psychologiczno-Pedagogiczna nr 1</w:t>
      </w:r>
    </w:p>
    <w:p w14:paraId="4C1C5B82" w14:textId="0356AFA4" w:rsidR="00F50EC2" w:rsidRPr="00F50EC2" w:rsidRDefault="00F50EC2" w:rsidP="00397F3D">
      <w:pPr>
        <w:spacing w:after="0" w:line="240" w:lineRule="auto"/>
        <w:ind w:left="2124" w:firstLine="708"/>
        <w:rPr>
          <w:rFonts w:cstheme="minorHAnsi"/>
          <w:b/>
          <w:bCs/>
          <w:lang w:val="pt-BR"/>
        </w:rPr>
      </w:pPr>
      <w:r w:rsidRPr="00F50EC2">
        <w:rPr>
          <w:rFonts w:cstheme="minorHAnsi"/>
          <w:b/>
          <w:bCs/>
        </w:rPr>
        <w:t xml:space="preserve">91-335 Łódź, ul. </w:t>
      </w:r>
      <w:r w:rsidRPr="00F50EC2">
        <w:rPr>
          <w:rFonts w:cstheme="minorHAnsi"/>
          <w:b/>
          <w:bCs/>
          <w:lang w:val="pt-BR"/>
        </w:rPr>
        <w:t>Hipoteczna 3/5</w:t>
      </w:r>
    </w:p>
    <w:p w14:paraId="76EF78BE" w14:textId="1D0D59FB" w:rsidR="00F50EC2" w:rsidRPr="00F50EC2" w:rsidRDefault="00397F3D" w:rsidP="00397F3D">
      <w:pPr>
        <w:spacing w:after="0" w:line="240" w:lineRule="auto"/>
        <w:rPr>
          <w:rFonts w:cstheme="minorHAnsi"/>
          <w:b/>
          <w:color w:val="000000"/>
          <w:lang w:val="pt-BR"/>
        </w:rPr>
      </w:pPr>
      <w:r>
        <w:rPr>
          <w:rFonts w:cstheme="minorHAnsi"/>
          <w:b/>
          <w:color w:val="000000"/>
          <w:lang w:val="pt-BR"/>
        </w:rPr>
        <w:tab/>
      </w:r>
      <w:r w:rsidR="00F50EC2" w:rsidRPr="00F50EC2">
        <w:rPr>
          <w:rFonts w:cstheme="minorHAnsi"/>
          <w:b/>
          <w:color w:val="000000"/>
          <w:lang w:val="pt-BR"/>
        </w:rPr>
        <w:t>tel. 690418676, tel.fax: 42 6514972</w:t>
      </w:r>
    </w:p>
    <w:p w14:paraId="5BF80E27" w14:textId="265B5A19" w:rsidR="00F50EC2" w:rsidRDefault="00F50EC2" w:rsidP="00397F3D">
      <w:pPr>
        <w:spacing w:after="0" w:line="240" w:lineRule="auto"/>
        <w:ind w:right="75"/>
        <w:rPr>
          <w:rFonts w:cstheme="minorHAnsi"/>
          <w:b/>
          <w:lang w:val="pt-BR"/>
        </w:rPr>
      </w:pPr>
      <w:r w:rsidRPr="00F50EC2">
        <w:rPr>
          <w:rFonts w:cstheme="minorHAnsi"/>
          <w:b/>
          <w:lang w:val="pt-BR"/>
        </w:rPr>
        <w:t>www.ppp1lodz.edu.pl</w:t>
      </w:r>
      <w:r w:rsidRPr="00F50EC2">
        <w:rPr>
          <w:rFonts w:cstheme="minorHAnsi"/>
          <w:b/>
          <w:bCs/>
          <w:color w:val="000000"/>
          <w:lang w:val="pt-BR"/>
        </w:rPr>
        <w:t xml:space="preserve">; </w:t>
      </w:r>
      <w:r w:rsidRPr="00F50EC2">
        <w:rPr>
          <w:rFonts w:cstheme="minorHAnsi"/>
          <w:b/>
          <w:color w:val="000000"/>
          <w:lang w:val="pt-BR"/>
        </w:rPr>
        <w:t xml:space="preserve"> </w:t>
      </w:r>
      <w:r w:rsidRPr="00F50EC2">
        <w:rPr>
          <w:rFonts w:cstheme="minorHAnsi"/>
          <w:b/>
          <w:lang w:val="pt-BR"/>
        </w:rPr>
        <w:t xml:space="preserve">e - mail: </w:t>
      </w:r>
      <w:r>
        <w:rPr>
          <w:rFonts w:cstheme="minorHAnsi"/>
          <w:b/>
          <w:lang w:val="pt-BR"/>
        </w:rPr>
        <w:fldChar w:fldCharType="begin"/>
      </w:r>
      <w:r>
        <w:rPr>
          <w:rFonts w:cstheme="minorHAnsi"/>
          <w:b/>
          <w:lang w:val="pt-BR"/>
        </w:rPr>
        <w:instrText xml:space="preserve"> HYPERLINK "mailto:</w:instrText>
      </w:r>
      <w:r w:rsidRPr="00F50EC2">
        <w:rPr>
          <w:rFonts w:cstheme="minorHAnsi"/>
          <w:b/>
          <w:lang w:val="pt-BR"/>
        </w:rPr>
        <w:instrText>kontakt@ppp1.elodz.edu.pl</w:instrText>
      </w:r>
      <w:r>
        <w:rPr>
          <w:rFonts w:cstheme="minorHAnsi"/>
          <w:b/>
          <w:lang w:val="pt-BR"/>
        </w:rPr>
        <w:instrText xml:space="preserve">" </w:instrText>
      </w:r>
      <w:r>
        <w:rPr>
          <w:rFonts w:cstheme="minorHAnsi"/>
          <w:b/>
          <w:lang w:val="pt-BR"/>
        </w:rPr>
        <w:fldChar w:fldCharType="separate"/>
      </w:r>
      <w:r w:rsidRPr="00CA5EBB">
        <w:rPr>
          <w:rStyle w:val="Hipercze"/>
          <w:rFonts w:cstheme="minorHAnsi"/>
          <w:b/>
          <w:lang w:val="pt-BR"/>
        </w:rPr>
        <w:t>kontakt@ppp1.elodz.edu.pl</w:t>
      </w:r>
      <w:r>
        <w:rPr>
          <w:rFonts w:cstheme="minorHAnsi"/>
          <w:b/>
          <w:lang w:val="pt-BR"/>
        </w:rPr>
        <w:fldChar w:fldCharType="end"/>
      </w:r>
    </w:p>
    <w:p w14:paraId="0E087A28" w14:textId="199C3558" w:rsidR="00F50EC2" w:rsidRPr="00F50EC2" w:rsidRDefault="00F50EC2" w:rsidP="00F50EC2">
      <w:pPr>
        <w:spacing w:after="0" w:line="240" w:lineRule="auto"/>
        <w:ind w:right="75"/>
        <w:jc w:val="center"/>
        <w:rPr>
          <w:rFonts w:cstheme="minorHAnsi"/>
          <w:b/>
          <w:lang w:val="pt-BR"/>
        </w:rPr>
      </w:pPr>
      <w:r>
        <w:rPr>
          <w:rFonts w:cstheme="minorHAnsi"/>
          <w:b/>
          <w:lang w:val="pt-BR"/>
        </w:rPr>
        <w:t>__________________________________________________________________________________</w:t>
      </w:r>
    </w:p>
    <w:p w14:paraId="72F83907" w14:textId="147D2CA2" w:rsidR="00F50EC2" w:rsidRPr="00C026F8" w:rsidRDefault="00F50EC2" w:rsidP="00F50EC2">
      <w:pPr>
        <w:pStyle w:val="Tytu"/>
        <w:ind w:left="708" w:firstLine="708"/>
        <w:rPr>
          <w:b/>
          <w:bCs/>
          <w:sz w:val="32"/>
          <w:szCs w:val="32"/>
        </w:rPr>
      </w:pPr>
    </w:p>
    <w:p w14:paraId="11B5E22C" w14:textId="5E8775F8" w:rsidR="00F50EC2" w:rsidRDefault="00F50EC2" w:rsidP="00F50EC2">
      <w:pPr>
        <w:rPr>
          <w:b/>
          <w:bCs/>
          <w:sz w:val="32"/>
          <w:szCs w:val="32"/>
        </w:rPr>
      </w:pPr>
      <w:r w:rsidRPr="00E67B19">
        <w:rPr>
          <w:b/>
          <w:bCs/>
          <w:sz w:val="32"/>
          <w:szCs w:val="32"/>
        </w:rPr>
        <w:t xml:space="preserve">Program </w:t>
      </w:r>
      <w:r>
        <w:rPr>
          <w:b/>
          <w:bCs/>
          <w:sz w:val="32"/>
          <w:szCs w:val="32"/>
        </w:rPr>
        <w:t xml:space="preserve">treningowy </w:t>
      </w:r>
      <w:r w:rsidRPr="00E67B19">
        <w:rPr>
          <w:b/>
          <w:bCs/>
          <w:sz w:val="32"/>
          <w:szCs w:val="32"/>
        </w:rPr>
        <w:t>dla rodziców</w:t>
      </w:r>
    </w:p>
    <w:p w14:paraId="5A95ED96" w14:textId="71D2E7D0" w:rsidR="00F50EC2" w:rsidRPr="00E67B19" w:rsidRDefault="00C026F8" w:rsidP="00F50E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E67B19">
        <w:rPr>
          <w:b/>
          <w:bCs/>
          <w:sz w:val="32"/>
          <w:szCs w:val="32"/>
        </w:rPr>
        <w:t>omunikacja w rodzinie</w:t>
      </w:r>
      <w:r>
        <w:rPr>
          <w:b/>
          <w:bCs/>
          <w:sz w:val="32"/>
          <w:szCs w:val="32"/>
        </w:rPr>
        <w:t>, dobre relacje</w:t>
      </w:r>
      <w:r w:rsidRPr="00E67B19">
        <w:rPr>
          <w:b/>
          <w:bCs/>
          <w:sz w:val="32"/>
          <w:szCs w:val="32"/>
        </w:rPr>
        <w:t xml:space="preserve"> </w:t>
      </w:r>
    </w:p>
    <w:p w14:paraId="0822C720" w14:textId="693E64AF" w:rsidR="00F50EC2" w:rsidRPr="00F50EC2" w:rsidRDefault="00F50EC2" w:rsidP="00F50EC2">
      <w:pPr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32"/>
          <w:szCs w:val="32"/>
        </w:rPr>
        <w:t xml:space="preserve"> </w:t>
      </w:r>
      <w:r w:rsidRPr="00F50EC2">
        <w:rPr>
          <w:b/>
          <w:bCs/>
          <w:sz w:val="28"/>
          <w:szCs w:val="28"/>
        </w:rPr>
        <w:t>Program adresowany jest do rodziców i opiekunów pragnących poradzić sobie z własnymi i dziecięcymi emocjami oraz poprawić komunikację w</w:t>
      </w:r>
      <w:r>
        <w:rPr>
          <w:b/>
          <w:bCs/>
          <w:sz w:val="28"/>
          <w:szCs w:val="28"/>
        </w:rPr>
        <w:t> </w:t>
      </w:r>
      <w:r w:rsidRPr="00F50EC2">
        <w:rPr>
          <w:b/>
          <w:bCs/>
          <w:sz w:val="28"/>
          <w:szCs w:val="28"/>
        </w:rPr>
        <w:t xml:space="preserve">rodzinie </w:t>
      </w:r>
    </w:p>
    <w:p w14:paraId="5E09CDEE" w14:textId="489F6E08" w:rsidR="002620F5" w:rsidRPr="005F7B8E" w:rsidRDefault="005F7B8E" w:rsidP="005F7B8E">
      <w:pPr>
        <w:pStyle w:val="Akapitzlist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Czas i miejsce zajęć</w:t>
      </w:r>
      <w:r w:rsidRPr="005F7B8E">
        <w:rPr>
          <w:sz w:val="24"/>
          <w:szCs w:val="24"/>
        </w:rPr>
        <w:br/>
      </w:r>
      <w:r w:rsidR="00F50EC2" w:rsidRPr="005F7B8E">
        <w:rPr>
          <w:sz w:val="24"/>
          <w:szCs w:val="24"/>
        </w:rPr>
        <w:t xml:space="preserve">terminy: </w:t>
      </w:r>
      <w:r w:rsidR="002620F5" w:rsidRPr="005F7B8E">
        <w:rPr>
          <w:sz w:val="24"/>
          <w:szCs w:val="24"/>
        </w:rPr>
        <w:t xml:space="preserve">4 spotkania po 2 </w:t>
      </w:r>
      <w:r w:rsidR="00E67B19" w:rsidRPr="005F7B8E">
        <w:rPr>
          <w:sz w:val="24"/>
          <w:szCs w:val="24"/>
        </w:rPr>
        <w:t>godziny od 16:00 do 18:00 sala 403 ul Hipoteczna</w:t>
      </w:r>
      <w:r w:rsidRPr="005F7B8E">
        <w:rPr>
          <w:sz w:val="24"/>
          <w:szCs w:val="24"/>
        </w:rPr>
        <w:t xml:space="preserve"> 3/5 w PP-P nr </w:t>
      </w:r>
      <w:r w:rsidR="00E67B19" w:rsidRPr="005F7B8E">
        <w:rPr>
          <w:sz w:val="24"/>
          <w:szCs w:val="24"/>
        </w:rPr>
        <w:t xml:space="preserve"> 13.12.24 r.</w:t>
      </w:r>
      <w:r w:rsidR="006B59AC" w:rsidRPr="005F7B8E">
        <w:rPr>
          <w:sz w:val="24"/>
          <w:szCs w:val="24"/>
        </w:rPr>
        <w:t>, 10.01.25</w:t>
      </w:r>
      <w:r w:rsidR="00E67B19" w:rsidRPr="005F7B8E">
        <w:rPr>
          <w:sz w:val="24"/>
          <w:szCs w:val="24"/>
        </w:rPr>
        <w:t xml:space="preserve"> r.</w:t>
      </w:r>
      <w:r w:rsidR="006B59AC" w:rsidRPr="005F7B8E">
        <w:rPr>
          <w:sz w:val="24"/>
          <w:szCs w:val="24"/>
        </w:rPr>
        <w:t>, 17.01.25</w:t>
      </w:r>
      <w:r w:rsidR="00E67B19" w:rsidRPr="005F7B8E">
        <w:rPr>
          <w:sz w:val="24"/>
          <w:szCs w:val="24"/>
        </w:rPr>
        <w:t xml:space="preserve"> r.</w:t>
      </w:r>
      <w:r w:rsidR="006B59AC" w:rsidRPr="005F7B8E">
        <w:rPr>
          <w:sz w:val="24"/>
          <w:szCs w:val="24"/>
        </w:rPr>
        <w:t>, 24.01.25</w:t>
      </w:r>
      <w:r w:rsidR="00E67B19" w:rsidRPr="005F7B8E">
        <w:rPr>
          <w:sz w:val="24"/>
          <w:szCs w:val="24"/>
        </w:rPr>
        <w:t xml:space="preserve"> r.</w:t>
      </w:r>
      <w:r w:rsidR="006B59AC" w:rsidRPr="005F7B8E">
        <w:rPr>
          <w:sz w:val="24"/>
          <w:szCs w:val="24"/>
        </w:rPr>
        <w:t xml:space="preserve"> </w:t>
      </w:r>
    </w:p>
    <w:p w14:paraId="1445EEF6" w14:textId="1ACBF6E4" w:rsidR="00E67B19" w:rsidRPr="00397F3D" w:rsidRDefault="00E67B19" w:rsidP="005F7B8E">
      <w:pPr>
        <w:pStyle w:val="Akapitzlist"/>
        <w:ind w:left="0"/>
        <w:rPr>
          <w:sz w:val="24"/>
          <w:szCs w:val="24"/>
        </w:rPr>
      </w:pPr>
      <w:r w:rsidRPr="00397F3D">
        <w:rPr>
          <w:sz w:val="24"/>
          <w:szCs w:val="24"/>
        </w:rPr>
        <w:t>Prosimy o zgłoszenie telefoniczne w sekretariacie Poradni -  nr tel. 690 418</w:t>
      </w:r>
      <w:r w:rsidR="00397F3D" w:rsidRPr="00397F3D">
        <w:rPr>
          <w:sz w:val="24"/>
          <w:szCs w:val="24"/>
        </w:rPr>
        <w:t> </w:t>
      </w:r>
      <w:r w:rsidRPr="00397F3D">
        <w:rPr>
          <w:sz w:val="24"/>
          <w:szCs w:val="24"/>
        </w:rPr>
        <w:t>676</w:t>
      </w:r>
      <w:r w:rsidR="00397F3D" w:rsidRPr="00397F3D">
        <w:rPr>
          <w:sz w:val="24"/>
          <w:szCs w:val="24"/>
        </w:rPr>
        <w:t xml:space="preserve"> </w:t>
      </w:r>
      <w:r w:rsidRPr="00397F3D">
        <w:rPr>
          <w:sz w:val="24"/>
          <w:szCs w:val="24"/>
        </w:rPr>
        <w:t xml:space="preserve">lub </w:t>
      </w:r>
      <w:r w:rsidR="00555207" w:rsidRPr="00397F3D">
        <w:rPr>
          <w:sz w:val="24"/>
          <w:szCs w:val="24"/>
        </w:rPr>
        <w:t>email na</w:t>
      </w:r>
      <w:r w:rsidRPr="00397F3D">
        <w:rPr>
          <w:sz w:val="24"/>
          <w:szCs w:val="24"/>
        </w:rPr>
        <w:t xml:space="preserve"> adres - kontakt@ppp1.elodz.edu.pl</w:t>
      </w:r>
    </w:p>
    <w:bookmarkEnd w:id="0"/>
    <w:p w14:paraId="048C47C8" w14:textId="77777777" w:rsidR="006B59AC" w:rsidRPr="00397F3D" w:rsidRDefault="006B59AC" w:rsidP="00F50EC2">
      <w:pPr>
        <w:pStyle w:val="Akapitzlist"/>
        <w:rPr>
          <w:sz w:val="24"/>
          <w:szCs w:val="24"/>
        </w:rPr>
      </w:pPr>
    </w:p>
    <w:p w14:paraId="0A6681B8" w14:textId="38B4A0DE" w:rsidR="002620F5" w:rsidRPr="00397F3D" w:rsidRDefault="002620F5" w:rsidP="00F50E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97F3D">
        <w:rPr>
          <w:sz w:val="24"/>
          <w:szCs w:val="24"/>
        </w:rPr>
        <w:t>Opis idei zajęć</w:t>
      </w:r>
    </w:p>
    <w:p w14:paraId="0480FEFA" w14:textId="16FDAB93" w:rsidR="005E58AD" w:rsidRPr="00397F3D" w:rsidRDefault="006F5C91" w:rsidP="00F50EC2">
      <w:pPr>
        <w:rPr>
          <w:sz w:val="24"/>
          <w:szCs w:val="24"/>
        </w:rPr>
      </w:pPr>
      <w:r w:rsidRPr="00397F3D">
        <w:rPr>
          <w:sz w:val="24"/>
          <w:szCs w:val="24"/>
        </w:rPr>
        <w:t>Zapraszamy na cykl 4 warsztatów</w:t>
      </w:r>
      <w:r w:rsidR="005E58AD" w:rsidRPr="00397F3D">
        <w:rPr>
          <w:sz w:val="24"/>
          <w:szCs w:val="24"/>
        </w:rPr>
        <w:t>, któr</w:t>
      </w:r>
      <w:r w:rsidRPr="00397F3D">
        <w:rPr>
          <w:sz w:val="24"/>
          <w:szCs w:val="24"/>
        </w:rPr>
        <w:t>e</w:t>
      </w:r>
      <w:r w:rsidR="005E58AD" w:rsidRPr="00397F3D">
        <w:rPr>
          <w:sz w:val="24"/>
          <w:szCs w:val="24"/>
        </w:rPr>
        <w:t xml:space="preserve"> </w:t>
      </w:r>
      <w:r w:rsidR="00AE2E56" w:rsidRPr="00397F3D">
        <w:rPr>
          <w:sz w:val="24"/>
          <w:szCs w:val="24"/>
        </w:rPr>
        <w:t xml:space="preserve">rozwijają komunikację </w:t>
      </w:r>
      <w:r w:rsidR="00C026F8">
        <w:rPr>
          <w:sz w:val="24"/>
          <w:szCs w:val="24"/>
        </w:rPr>
        <w:t>z samy sobą</w:t>
      </w:r>
      <w:r w:rsidR="00AE2E56" w:rsidRPr="00397F3D">
        <w:rPr>
          <w:sz w:val="24"/>
          <w:szCs w:val="24"/>
        </w:rPr>
        <w:t xml:space="preserve"> oraz</w:t>
      </w:r>
      <w:r w:rsidR="005E58AD" w:rsidRPr="00397F3D">
        <w:rPr>
          <w:sz w:val="24"/>
          <w:szCs w:val="24"/>
        </w:rPr>
        <w:t xml:space="preserve"> między osobami w rodzinie.</w:t>
      </w:r>
      <w:r w:rsidR="0077709D" w:rsidRPr="00397F3D">
        <w:rPr>
          <w:sz w:val="24"/>
          <w:szCs w:val="24"/>
        </w:rPr>
        <w:t xml:space="preserve"> </w:t>
      </w:r>
      <w:r w:rsidRPr="00397F3D">
        <w:rPr>
          <w:sz w:val="24"/>
          <w:szCs w:val="24"/>
        </w:rPr>
        <w:t xml:space="preserve">Celem zajęć jest </w:t>
      </w:r>
      <w:r w:rsidR="00F50EC2" w:rsidRPr="00397F3D">
        <w:rPr>
          <w:sz w:val="24"/>
          <w:szCs w:val="24"/>
        </w:rPr>
        <w:t xml:space="preserve">trening konkretnych umiejętności </w:t>
      </w:r>
      <w:r w:rsidRPr="00397F3D">
        <w:rPr>
          <w:sz w:val="24"/>
          <w:szCs w:val="24"/>
        </w:rPr>
        <w:t>wynikający ze świadom</w:t>
      </w:r>
      <w:r w:rsidR="00F50EC2" w:rsidRPr="00397F3D">
        <w:rPr>
          <w:sz w:val="24"/>
          <w:szCs w:val="24"/>
        </w:rPr>
        <w:t>ości znaczenia więzi w rodzinie</w:t>
      </w:r>
      <w:r w:rsidRPr="00397F3D">
        <w:rPr>
          <w:sz w:val="24"/>
          <w:szCs w:val="24"/>
        </w:rPr>
        <w:t xml:space="preserve">. </w:t>
      </w:r>
      <w:r w:rsidR="0077709D" w:rsidRPr="00397F3D">
        <w:rPr>
          <w:sz w:val="24"/>
          <w:szCs w:val="24"/>
        </w:rPr>
        <w:t>Program dotyka zagadnień związanych z potrzebami, emocjami, kontaktem</w:t>
      </w:r>
      <w:r w:rsidR="00AE2E56" w:rsidRPr="00397F3D">
        <w:rPr>
          <w:sz w:val="24"/>
          <w:szCs w:val="24"/>
        </w:rPr>
        <w:t xml:space="preserve"> i</w:t>
      </w:r>
      <w:r w:rsidR="007156AD" w:rsidRPr="00397F3D">
        <w:rPr>
          <w:sz w:val="24"/>
          <w:szCs w:val="24"/>
        </w:rPr>
        <w:t xml:space="preserve"> </w:t>
      </w:r>
      <w:r w:rsidR="0077709D" w:rsidRPr="00397F3D">
        <w:rPr>
          <w:sz w:val="24"/>
          <w:szCs w:val="24"/>
        </w:rPr>
        <w:t>akceptacją siebie i innych</w:t>
      </w:r>
      <w:r w:rsidRPr="00397F3D">
        <w:rPr>
          <w:sz w:val="24"/>
          <w:szCs w:val="24"/>
        </w:rPr>
        <w:t xml:space="preserve">. Naszym celem jest </w:t>
      </w:r>
      <w:r w:rsidR="00AE2E56" w:rsidRPr="00397F3D">
        <w:rPr>
          <w:sz w:val="24"/>
          <w:szCs w:val="24"/>
        </w:rPr>
        <w:t>dostarczenie</w:t>
      </w:r>
      <w:r w:rsidR="0077709D" w:rsidRPr="00397F3D">
        <w:rPr>
          <w:sz w:val="24"/>
          <w:szCs w:val="24"/>
        </w:rPr>
        <w:t xml:space="preserve"> </w:t>
      </w:r>
      <w:r w:rsidRPr="00397F3D">
        <w:rPr>
          <w:sz w:val="24"/>
          <w:szCs w:val="24"/>
        </w:rPr>
        <w:t xml:space="preserve">transformującego </w:t>
      </w:r>
      <w:r w:rsidR="0077709D" w:rsidRPr="00397F3D">
        <w:rPr>
          <w:sz w:val="24"/>
          <w:szCs w:val="24"/>
        </w:rPr>
        <w:t>doświadczenia wewnętrznego</w:t>
      </w:r>
      <w:r w:rsidRPr="00397F3D">
        <w:rPr>
          <w:sz w:val="24"/>
          <w:szCs w:val="24"/>
        </w:rPr>
        <w:t xml:space="preserve"> oraz zebranie wiedzy niezbędnej, żeby podejmować własne decyzje w </w:t>
      </w:r>
      <w:r w:rsidR="002620F5" w:rsidRPr="00397F3D">
        <w:rPr>
          <w:sz w:val="24"/>
          <w:szCs w:val="24"/>
        </w:rPr>
        <w:t>relacjach.</w:t>
      </w:r>
      <w:r w:rsidR="005E58AD" w:rsidRPr="00397F3D">
        <w:rPr>
          <w:sz w:val="24"/>
          <w:szCs w:val="24"/>
        </w:rPr>
        <w:t xml:space="preserve"> Najnowsza wiedza o znaczeniu więzi </w:t>
      </w:r>
      <w:r w:rsidR="007156AD" w:rsidRPr="00397F3D">
        <w:rPr>
          <w:sz w:val="24"/>
          <w:szCs w:val="24"/>
        </w:rPr>
        <w:t xml:space="preserve">w </w:t>
      </w:r>
      <w:r w:rsidR="002620F5" w:rsidRPr="00397F3D">
        <w:rPr>
          <w:sz w:val="24"/>
          <w:szCs w:val="24"/>
        </w:rPr>
        <w:t xml:space="preserve">rodzinie dla </w:t>
      </w:r>
      <w:r w:rsidR="0077709D" w:rsidRPr="00397F3D">
        <w:rPr>
          <w:sz w:val="24"/>
          <w:szCs w:val="24"/>
        </w:rPr>
        <w:t>rozwoju</w:t>
      </w:r>
      <w:r w:rsidR="005E58AD" w:rsidRPr="00397F3D">
        <w:rPr>
          <w:sz w:val="24"/>
          <w:szCs w:val="24"/>
        </w:rPr>
        <w:t xml:space="preserve"> dzieci</w:t>
      </w:r>
      <w:r w:rsidR="0077709D" w:rsidRPr="00397F3D">
        <w:rPr>
          <w:sz w:val="24"/>
          <w:szCs w:val="24"/>
        </w:rPr>
        <w:t xml:space="preserve"> dopinguje </w:t>
      </w:r>
      <w:r w:rsidR="002620F5" w:rsidRPr="00397F3D">
        <w:rPr>
          <w:sz w:val="24"/>
          <w:szCs w:val="24"/>
        </w:rPr>
        <w:t xml:space="preserve">nas </w:t>
      </w:r>
      <w:r w:rsidR="0077709D" w:rsidRPr="00397F3D">
        <w:rPr>
          <w:sz w:val="24"/>
          <w:szCs w:val="24"/>
        </w:rPr>
        <w:t xml:space="preserve">do pracy w taki sposób, by dawać rodzicom narzędzia do pracy z dziećmi i </w:t>
      </w:r>
      <w:r w:rsidR="007156AD" w:rsidRPr="00397F3D">
        <w:rPr>
          <w:sz w:val="24"/>
          <w:szCs w:val="24"/>
        </w:rPr>
        <w:t>sobą,</w:t>
      </w:r>
      <w:r w:rsidR="0077709D" w:rsidRPr="00397F3D">
        <w:rPr>
          <w:sz w:val="24"/>
          <w:szCs w:val="24"/>
        </w:rPr>
        <w:t xml:space="preserve"> ale przede wszystkim </w:t>
      </w:r>
      <w:r w:rsidR="007156AD" w:rsidRPr="00397F3D">
        <w:rPr>
          <w:sz w:val="24"/>
          <w:szCs w:val="24"/>
        </w:rPr>
        <w:t xml:space="preserve">udostępniać transformujące </w:t>
      </w:r>
      <w:r w:rsidR="002620F5" w:rsidRPr="00397F3D">
        <w:rPr>
          <w:sz w:val="24"/>
          <w:szCs w:val="24"/>
        </w:rPr>
        <w:t>doświadczenie akceptacji</w:t>
      </w:r>
      <w:r w:rsidR="007156AD" w:rsidRPr="00397F3D">
        <w:rPr>
          <w:sz w:val="24"/>
          <w:szCs w:val="24"/>
        </w:rPr>
        <w:t>.</w:t>
      </w:r>
      <w:r w:rsidR="0077709D" w:rsidRPr="00397F3D">
        <w:rPr>
          <w:sz w:val="24"/>
          <w:szCs w:val="24"/>
        </w:rPr>
        <w:t xml:space="preserve"> </w:t>
      </w:r>
      <w:r w:rsidR="005E58AD" w:rsidRPr="00397F3D">
        <w:rPr>
          <w:sz w:val="24"/>
          <w:szCs w:val="24"/>
        </w:rPr>
        <w:t xml:space="preserve"> </w:t>
      </w:r>
    </w:p>
    <w:p w14:paraId="55053251" w14:textId="3E602B8C" w:rsidR="00FF4A8E" w:rsidRPr="00397F3D" w:rsidRDefault="00FF4A8E" w:rsidP="00F50EC2">
      <w:pPr>
        <w:rPr>
          <w:sz w:val="24"/>
          <w:szCs w:val="24"/>
        </w:rPr>
      </w:pPr>
      <w:r w:rsidRPr="00397F3D">
        <w:rPr>
          <w:sz w:val="24"/>
          <w:szCs w:val="24"/>
        </w:rPr>
        <w:t xml:space="preserve">Opieramy się na: wieloletnich doświadczeniach wprowadzania idei Pozytywnej Dyscypliny, koncepcjach Gabora Mate związanych ze znaczeniem więzi dla zdrowia fizycznego i psychicznego, spuściźnie </w:t>
      </w:r>
      <w:proofErr w:type="spellStart"/>
      <w:r w:rsidRPr="00397F3D">
        <w:rPr>
          <w:sz w:val="24"/>
          <w:szCs w:val="24"/>
        </w:rPr>
        <w:t>Jespera</w:t>
      </w:r>
      <w:proofErr w:type="spellEnd"/>
      <w:r w:rsidRPr="00397F3D">
        <w:rPr>
          <w:sz w:val="24"/>
          <w:szCs w:val="24"/>
        </w:rPr>
        <w:t xml:space="preserve"> </w:t>
      </w:r>
      <w:proofErr w:type="spellStart"/>
      <w:r w:rsidRPr="00397F3D">
        <w:rPr>
          <w:sz w:val="24"/>
          <w:szCs w:val="24"/>
        </w:rPr>
        <w:t>Julla</w:t>
      </w:r>
      <w:proofErr w:type="spellEnd"/>
      <w:r w:rsidRPr="00397F3D">
        <w:rPr>
          <w:sz w:val="24"/>
          <w:szCs w:val="24"/>
        </w:rPr>
        <w:t xml:space="preserve">, podejściu komunikacji bez przemocy, nauce Arnolda </w:t>
      </w:r>
      <w:proofErr w:type="spellStart"/>
      <w:r w:rsidRPr="00397F3D">
        <w:rPr>
          <w:sz w:val="24"/>
          <w:szCs w:val="24"/>
        </w:rPr>
        <w:t>Mindella</w:t>
      </w:r>
      <w:proofErr w:type="spellEnd"/>
      <w:r w:rsidRPr="00397F3D">
        <w:rPr>
          <w:sz w:val="24"/>
          <w:szCs w:val="24"/>
        </w:rPr>
        <w:t xml:space="preserve"> oraz Richarda Schwartza twórcy Systemu Wewnętrznej Rodziny.</w:t>
      </w:r>
    </w:p>
    <w:p w14:paraId="18DE36F3" w14:textId="071786D2" w:rsidR="002620F5" w:rsidRPr="00397F3D" w:rsidRDefault="00C026F8" w:rsidP="005F7B8E">
      <w:pPr>
        <w:pStyle w:val="Akapitzlist"/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>Zawartość programu</w:t>
      </w:r>
      <w:r w:rsidR="00E67B19" w:rsidRPr="00397F3D">
        <w:rPr>
          <w:sz w:val="24"/>
          <w:szCs w:val="24"/>
        </w:rPr>
        <w:t>:</w:t>
      </w:r>
    </w:p>
    <w:p w14:paraId="64D0DBE6" w14:textId="777CFD2C" w:rsidR="002620F5" w:rsidRPr="00397F3D" w:rsidRDefault="002620F5" w:rsidP="005F7B8E">
      <w:pPr>
        <w:spacing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B40A3C" w14:textId="77777777" w:rsidR="00AE02BE" w:rsidRPr="00F50EC2" w:rsidRDefault="002620F5" w:rsidP="005F7B8E">
      <w:pPr>
        <w:numPr>
          <w:ilvl w:val="0"/>
          <w:numId w:val="6"/>
        </w:numPr>
        <w:spacing w:after="0" w:line="21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Wyjaśnienie podejścia i podstawowych pojęć</w:t>
      </w:r>
    </w:p>
    <w:p w14:paraId="78100B29" w14:textId="19103BC0" w:rsidR="002620F5" w:rsidRPr="00F50EC2" w:rsidRDefault="002620F5" w:rsidP="005F7B8E">
      <w:pPr>
        <w:pStyle w:val="Akapitzlist"/>
        <w:spacing w:after="0" w:line="216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– wię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ź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emocje, potrzeby i instynkty</w:t>
      </w:r>
      <w:r w:rsidRPr="00F50E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- reakcje emocjonalne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a możliwość wyboru działania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- 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odpowiedź i działanie – komunikacja</w:t>
      </w:r>
      <w:r w:rsidRPr="00F50E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i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system wewnętrznej rodziny</w:t>
      </w:r>
      <w:r w:rsidRPr="00F50E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-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samoreg</w:t>
      </w:r>
      <w:r w:rsidR="00397F3D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u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lacja emocji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– wpływ stresu (stany zapalne, pasożyty, oddech, jedzenie, przekonania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.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 </w:t>
      </w:r>
    </w:p>
    <w:p w14:paraId="5FAD1C45" w14:textId="3301F8DB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Doświadczajmy i komunikujmy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–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ćwiczenia</w:t>
      </w:r>
    </w:p>
    <w:p w14:paraId="52FBF719" w14:textId="0B72C938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Konflikt wewnętrzny i zewnętrzny</w:t>
      </w:r>
    </w:p>
    <w:p w14:paraId="34EAC79F" w14:textId="4D9E2789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Komunikacja w rodzinie – podejścia i wybór (kary i nagrody vs wieź)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, r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odzic jako mediator, przewodnik, nauczyciel, model</w:t>
      </w:r>
    </w:p>
    <w:p w14:paraId="70AC637A" w14:textId="344F381D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Jak pomagać w sytuacji przytłoczenia emocjami 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–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strategie</w:t>
      </w:r>
    </w:p>
    <w:p w14:paraId="2F91C5BC" w14:textId="5E28710C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lastRenderedPageBreak/>
        <w:t>Podejście Pozytywnej dyscypliny – uprzejmie i stanowczo</w:t>
      </w:r>
    </w:p>
    <w:p w14:paraId="26BF0F28" w14:textId="5085C242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Mediacja konfliktu – ja chcę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bo potrzebuję</w:t>
      </w:r>
    </w:p>
    <w:p w14:paraId="25BC0258" w14:textId="367A4335" w:rsidR="00AE02BE" w:rsidRPr="00F50EC2" w:rsidRDefault="00AE02BE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Mini mediacje</w:t>
      </w:r>
      <w:r w:rsidR="002620F5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– usłysz mnie</w:t>
      </w:r>
    </w:p>
    <w:p w14:paraId="0E43C4CB" w14:textId="0B710AF2" w:rsidR="00AE02BE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S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prytne metody na fajny domowy czas: s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potkania rodzinne,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nasz</w:t>
      </w: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specjalny czas, czas na przerwę</w:t>
      </w:r>
      <w:r w:rsidR="00AE02BE"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 xml:space="preserve"> itp.</w:t>
      </w:r>
    </w:p>
    <w:p w14:paraId="4C467B12" w14:textId="3FA92760" w:rsidR="002620F5" w:rsidRPr="00F50EC2" w:rsidRDefault="002620F5" w:rsidP="005F7B8E">
      <w:pPr>
        <w:pStyle w:val="Akapitzlist"/>
        <w:numPr>
          <w:ilvl w:val="0"/>
          <w:numId w:val="6"/>
        </w:numPr>
        <w:spacing w:before="200" w:after="0" w:line="21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50EC2">
        <w:rPr>
          <w:rFonts w:eastAsiaTheme="minorEastAsia" w:hAnsi="Calibri"/>
          <w:color w:val="000000" w:themeColor="text1"/>
          <w:kern w:val="24"/>
          <w:sz w:val="24"/>
          <w:szCs w:val="24"/>
          <w:lang w:eastAsia="pl-PL"/>
          <w14:ligatures w14:val="none"/>
        </w:rPr>
        <w:t>Podsumowanie</w:t>
      </w:r>
    </w:p>
    <w:sectPr w:rsidR="002620F5" w:rsidRPr="00F50EC2" w:rsidSect="00F50E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5945"/>
    <w:multiLevelType w:val="hybridMultilevel"/>
    <w:tmpl w:val="6E12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422B"/>
    <w:multiLevelType w:val="hybridMultilevel"/>
    <w:tmpl w:val="D7DE169A"/>
    <w:lvl w:ilvl="0" w:tplc="400A2006">
      <w:start w:val="1"/>
      <w:numFmt w:val="decimal"/>
      <w:lvlText w:val="%1."/>
      <w:lvlJc w:val="left"/>
      <w:pPr>
        <w:ind w:left="1584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364D776F"/>
    <w:multiLevelType w:val="hybridMultilevel"/>
    <w:tmpl w:val="39D06674"/>
    <w:lvl w:ilvl="0" w:tplc="DAC42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2A3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A0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8D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1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847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EA7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8A1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E26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D60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A45150D"/>
    <w:multiLevelType w:val="hybridMultilevel"/>
    <w:tmpl w:val="AD82F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1164E"/>
    <w:multiLevelType w:val="hybridMultilevel"/>
    <w:tmpl w:val="A3D01182"/>
    <w:lvl w:ilvl="0" w:tplc="04940C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AB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6E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6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03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6C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D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65C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83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D"/>
    <w:rsid w:val="00136822"/>
    <w:rsid w:val="00232643"/>
    <w:rsid w:val="002620F5"/>
    <w:rsid w:val="0039709C"/>
    <w:rsid w:val="00397F3D"/>
    <w:rsid w:val="003F43B3"/>
    <w:rsid w:val="0051041E"/>
    <w:rsid w:val="00555207"/>
    <w:rsid w:val="005E58AD"/>
    <w:rsid w:val="005F7B8E"/>
    <w:rsid w:val="006B59AC"/>
    <w:rsid w:val="006F5C91"/>
    <w:rsid w:val="007156AD"/>
    <w:rsid w:val="0077709D"/>
    <w:rsid w:val="007B6DBD"/>
    <w:rsid w:val="00AE02BE"/>
    <w:rsid w:val="00AE2E56"/>
    <w:rsid w:val="00C026F8"/>
    <w:rsid w:val="00E67B19"/>
    <w:rsid w:val="00F50EC2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8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8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8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8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8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8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8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E5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E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8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8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8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8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8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6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50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8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8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8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8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8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8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E5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E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8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8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8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8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8A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6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F50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0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ppp1lodz.pl/images/stories/LOGO_16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Reimschussel</dc:creator>
  <cp:lastModifiedBy>Admin</cp:lastModifiedBy>
  <cp:revision>2</cp:revision>
  <dcterms:created xsi:type="dcterms:W3CDTF">2024-10-31T15:20:00Z</dcterms:created>
  <dcterms:modified xsi:type="dcterms:W3CDTF">2024-10-31T15:20:00Z</dcterms:modified>
</cp:coreProperties>
</file>