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8CE" w14:textId="77777777" w:rsidR="00EB4433" w:rsidRPr="00F975F4" w:rsidRDefault="00EB4433" w:rsidP="00EB4433">
      <w:pPr>
        <w:pStyle w:val="Tytu"/>
        <w:spacing w:line="360" w:lineRule="auto"/>
        <w:ind w:right="-851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                            </w:t>
      </w:r>
      <w:r w:rsidRPr="00F975F4">
        <w:rPr>
          <w:b w:val="0"/>
          <w:bCs/>
          <w:sz w:val="22"/>
          <w:szCs w:val="22"/>
        </w:rPr>
        <w:t xml:space="preserve">Łódź, dnia </w:t>
      </w:r>
      <w:r>
        <w:rPr>
          <w:b w:val="0"/>
          <w:bCs/>
          <w:sz w:val="22"/>
          <w:szCs w:val="22"/>
        </w:rPr>
        <w:t>…………………………</w:t>
      </w:r>
    </w:p>
    <w:p w14:paraId="56194835" w14:textId="38F024EB" w:rsidR="00EB4433" w:rsidRPr="00735AC8" w:rsidRDefault="00EB4433" w:rsidP="00EB4433">
      <w:pPr>
        <w:pStyle w:val="Tytu"/>
        <w:spacing w:line="360" w:lineRule="auto"/>
        <w:ind w:right="-851"/>
        <w:jc w:val="left"/>
        <w:rPr>
          <w:b w:val="0"/>
          <w:bCs/>
          <w:sz w:val="16"/>
        </w:rPr>
      </w:pPr>
      <w:r w:rsidRPr="00735AC8">
        <w:rPr>
          <w:b w:val="0"/>
          <w:bCs/>
          <w:sz w:val="16"/>
        </w:rPr>
        <w:t xml:space="preserve">Pieczątka </w:t>
      </w:r>
      <w:r>
        <w:rPr>
          <w:b w:val="0"/>
          <w:bCs/>
          <w:sz w:val="16"/>
        </w:rPr>
        <w:t>przedszkola</w:t>
      </w:r>
    </w:p>
    <w:p w14:paraId="22F3FD23" w14:textId="77777777" w:rsidR="00EB4433" w:rsidRPr="00735AC8" w:rsidRDefault="00EB4433" w:rsidP="00EB4433">
      <w:pPr>
        <w:pStyle w:val="Tytu"/>
        <w:spacing w:line="360" w:lineRule="auto"/>
        <w:ind w:right="-851"/>
        <w:jc w:val="left"/>
      </w:pPr>
    </w:p>
    <w:p w14:paraId="1F3399A8" w14:textId="77777777" w:rsidR="00EB4433" w:rsidRDefault="00EB4433" w:rsidP="00EB4433">
      <w:pPr>
        <w:jc w:val="center"/>
        <w:rPr>
          <w:b/>
          <w:sz w:val="28"/>
          <w:szCs w:val="28"/>
        </w:rPr>
      </w:pPr>
    </w:p>
    <w:p w14:paraId="25418D3F" w14:textId="5B9044B4" w:rsidR="00EB4433" w:rsidRDefault="00EB4433" w:rsidP="00EB4433">
      <w:pPr>
        <w:jc w:val="center"/>
        <w:rPr>
          <w:b/>
          <w:sz w:val="28"/>
          <w:szCs w:val="28"/>
        </w:rPr>
      </w:pPr>
      <w:r w:rsidRPr="00DA4E22">
        <w:rPr>
          <w:b/>
          <w:sz w:val="28"/>
          <w:szCs w:val="28"/>
        </w:rPr>
        <w:t>OPINIA PRZEDSZKOLA O DZIECKU</w:t>
      </w:r>
    </w:p>
    <w:p w14:paraId="48A89072" w14:textId="77777777" w:rsidR="00EB4433" w:rsidRPr="00DA4E22" w:rsidRDefault="00EB4433" w:rsidP="00EB4433">
      <w:pPr>
        <w:jc w:val="center"/>
        <w:rPr>
          <w:sz w:val="28"/>
          <w:szCs w:val="28"/>
        </w:rPr>
      </w:pPr>
    </w:p>
    <w:p w14:paraId="5ED46F0B" w14:textId="77777777" w:rsidR="00EB4433" w:rsidRPr="00DA4E22" w:rsidRDefault="00EB4433" w:rsidP="00EB4433">
      <w:pPr>
        <w:jc w:val="center"/>
        <w:rPr>
          <w:b/>
          <w:sz w:val="24"/>
          <w:szCs w:val="24"/>
        </w:rPr>
      </w:pPr>
      <w:r w:rsidRPr="00DA4E22">
        <w:rPr>
          <w:b/>
          <w:sz w:val="24"/>
          <w:szCs w:val="24"/>
        </w:rPr>
        <w:t>ubiegającym się o zindywidualizowaną ścieżkę realizacji obowiązkowego rocznego przygotowania przedszkolnego</w:t>
      </w:r>
    </w:p>
    <w:p w14:paraId="16B4EBF0" w14:textId="77777777" w:rsidR="00EB4433" w:rsidRPr="00D50F56" w:rsidRDefault="00EB4433" w:rsidP="00EB4433">
      <w:pPr>
        <w:jc w:val="center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EB4433" w:rsidRPr="00D50F56" w14:paraId="2BAB7DB5" w14:textId="77777777" w:rsidTr="001D37EF">
        <w:trPr>
          <w:trHeight w:val="461"/>
        </w:trPr>
        <w:tc>
          <w:tcPr>
            <w:tcW w:w="2988" w:type="dxa"/>
            <w:vAlign w:val="center"/>
          </w:tcPr>
          <w:p w14:paraId="35CC2217" w14:textId="77777777" w:rsidR="00EB4433" w:rsidRPr="00D50F56" w:rsidRDefault="00EB4433" w:rsidP="001D37EF">
            <w:pPr>
              <w:rPr>
                <w:sz w:val="24"/>
                <w:szCs w:val="24"/>
              </w:rPr>
            </w:pPr>
            <w:r w:rsidRPr="00D50F56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dziecka</w:t>
            </w:r>
          </w:p>
        </w:tc>
        <w:tc>
          <w:tcPr>
            <w:tcW w:w="6300" w:type="dxa"/>
            <w:vAlign w:val="center"/>
          </w:tcPr>
          <w:p w14:paraId="7344A644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</w:tr>
      <w:tr w:rsidR="00EB4433" w:rsidRPr="00D50F56" w14:paraId="5E655CED" w14:textId="77777777" w:rsidTr="001D37EF">
        <w:trPr>
          <w:trHeight w:val="454"/>
        </w:trPr>
        <w:tc>
          <w:tcPr>
            <w:tcW w:w="2988" w:type="dxa"/>
            <w:vAlign w:val="center"/>
          </w:tcPr>
          <w:p w14:paraId="6D025E18" w14:textId="77777777" w:rsidR="00EB4433" w:rsidRPr="00D50F56" w:rsidRDefault="00EB4433" w:rsidP="001D37EF">
            <w:pPr>
              <w:rPr>
                <w:sz w:val="24"/>
                <w:szCs w:val="24"/>
              </w:rPr>
            </w:pPr>
            <w:r w:rsidRPr="00D50F56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300" w:type="dxa"/>
            <w:vAlign w:val="center"/>
          </w:tcPr>
          <w:p w14:paraId="0EE0BAA7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</w:tr>
      <w:tr w:rsidR="00EB4433" w:rsidRPr="00D50F56" w14:paraId="32E9CDD2" w14:textId="77777777" w:rsidTr="001D37EF">
        <w:trPr>
          <w:trHeight w:val="454"/>
        </w:trPr>
        <w:tc>
          <w:tcPr>
            <w:tcW w:w="2988" w:type="dxa"/>
            <w:vAlign w:val="center"/>
          </w:tcPr>
          <w:p w14:paraId="71AADC24" w14:textId="77777777" w:rsidR="00EB4433" w:rsidRPr="00D50F56" w:rsidRDefault="00EB4433" w:rsidP="001D37EF">
            <w:pPr>
              <w:rPr>
                <w:sz w:val="24"/>
                <w:szCs w:val="24"/>
              </w:rPr>
            </w:pPr>
            <w:r w:rsidRPr="00D50F56">
              <w:rPr>
                <w:sz w:val="24"/>
                <w:szCs w:val="24"/>
              </w:rPr>
              <w:t xml:space="preserve">Nazwa </w:t>
            </w:r>
            <w:r>
              <w:rPr>
                <w:sz w:val="24"/>
                <w:szCs w:val="24"/>
              </w:rPr>
              <w:t>przedszkola</w:t>
            </w:r>
          </w:p>
        </w:tc>
        <w:tc>
          <w:tcPr>
            <w:tcW w:w="6300" w:type="dxa"/>
            <w:vAlign w:val="center"/>
          </w:tcPr>
          <w:p w14:paraId="42CC4E6F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</w:tr>
    </w:tbl>
    <w:p w14:paraId="4E89AE6E" w14:textId="77777777" w:rsidR="00EB4433" w:rsidRPr="00D50F56" w:rsidRDefault="00EB4433" w:rsidP="00EB4433">
      <w:pPr>
        <w:rPr>
          <w:sz w:val="24"/>
          <w:szCs w:val="24"/>
        </w:rPr>
      </w:pPr>
    </w:p>
    <w:p w14:paraId="12F59432" w14:textId="77777777" w:rsidR="00EB4433" w:rsidRPr="00D50F56" w:rsidRDefault="00EB4433" w:rsidP="00EB4433">
      <w:pPr>
        <w:pStyle w:val="Akapitzlist"/>
        <w:numPr>
          <w:ilvl w:val="0"/>
          <w:numId w:val="2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>Opinia nauczycieli i specjalistów p</w:t>
      </w:r>
      <w:r>
        <w:rPr>
          <w:rFonts w:ascii="Times New Roman" w:hAnsi="Times New Roman"/>
          <w:b/>
          <w:sz w:val="24"/>
          <w:szCs w:val="24"/>
        </w:rPr>
        <w:t>rowadzących zajęcia z dzieckiem o </w:t>
      </w:r>
      <w:r w:rsidRPr="00D50F56">
        <w:rPr>
          <w:rFonts w:ascii="Times New Roman" w:hAnsi="Times New Roman"/>
          <w:b/>
          <w:sz w:val="24"/>
          <w:szCs w:val="24"/>
        </w:rPr>
        <w:t xml:space="preserve">funkcjonowaniu </w:t>
      </w:r>
      <w:r>
        <w:rPr>
          <w:rFonts w:ascii="Times New Roman" w:hAnsi="Times New Roman"/>
          <w:b/>
          <w:sz w:val="24"/>
          <w:szCs w:val="24"/>
        </w:rPr>
        <w:t>dziecka</w:t>
      </w:r>
      <w:r w:rsidRPr="00D50F56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przedszkolu</w:t>
      </w:r>
      <w:r w:rsidRPr="00D50F56">
        <w:rPr>
          <w:rFonts w:ascii="Times New Roman" w:hAnsi="Times New Roman"/>
          <w:b/>
          <w:sz w:val="24"/>
          <w:szCs w:val="24"/>
        </w:rPr>
        <w:t xml:space="preserve"> </w:t>
      </w:r>
      <w:r w:rsidRPr="00D50F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obecność w przedszkolu, potrzeby edukacyjne i </w:t>
      </w:r>
      <w:r w:rsidRPr="00D50F56">
        <w:rPr>
          <w:rFonts w:ascii="Times New Roman" w:hAnsi="Times New Roman"/>
          <w:sz w:val="24"/>
          <w:szCs w:val="24"/>
        </w:rPr>
        <w:t>rozwojowe, możliwości psychofizyczne, mocne strony, predyspozycje, zainteresowania, uzdolnienia).</w:t>
      </w:r>
    </w:p>
    <w:p w14:paraId="7242FAA8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96FD97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18B3563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48C0542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AB29D33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145A0C4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73566FB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BC749C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D2852C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54BD688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971E850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1EA14C9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C2C470C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59C8281" w14:textId="60BD603E" w:rsidR="00EB4433" w:rsidRPr="00D50F56" w:rsidRDefault="00EB4433" w:rsidP="00EB4433">
      <w:pPr>
        <w:pStyle w:val="Akapitzlist"/>
        <w:numPr>
          <w:ilvl w:val="0"/>
          <w:numId w:val="2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 xml:space="preserve">Trudności w </w:t>
      </w:r>
      <w:r>
        <w:rPr>
          <w:rFonts w:ascii="Times New Roman" w:hAnsi="Times New Roman"/>
          <w:b/>
          <w:sz w:val="24"/>
          <w:szCs w:val="24"/>
        </w:rPr>
        <w:t>funkcjonowaniu</w:t>
      </w:r>
      <w:r w:rsidRPr="00D50F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dziecka</w:t>
      </w:r>
      <w:r w:rsidRPr="00D50F56">
        <w:rPr>
          <w:rFonts w:ascii="Times New Roman" w:hAnsi="Times New Roman"/>
          <w:b/>
          <w:sz w:val="24"/>
          <w:szCs w:val="24"/>
        </w:rPr>
        <w:t xml:space="preserve"> w ramach </w:t>
      </w:r>
      <w:r>
        <w:rPr>
          <w:rFonts w:ascii="Times New Roman" w:hAnsi="Times New Roman"/>
          <w:b/>
          <w:sz w:val="24"/>
          <w:szCs w:val="24"/>
        </w:rPr>
        <w:t>zajęć wychowania przedszkolnego</w:t>
      </w:r>
      <w:r w:rsidRPr="00D50F56">
        <w:rPr>
          <w:rFonts w:ascii="Times New Roman" w:hAnsi="Times New Roman"/>
          <w:b/>
          <w:sz w:val="24"/>
          <w:szCs w:val="24"/>
        </w:rPr>
        <w:t>.</w:t>
      </w:r>
    </w:p>
    <w:p w14:paraId="204766C2" w14:textId="77777777" w:rsidR="00EB4433" w:rsidRPr="00D50F56" w:rsidRDefault="00EB4433" w:rsidP="00EB4433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88"/>
        <w:gridCol w:w="3492"/>
      </w:tblGrid>
      <w:tr w:rsidR="00EB4433" w:rsidRPr="00D50F56" w14:paraId="49090C17" w14:textId="77777777" w:rsidTr="001D37EF">
        <w:trPr>
          <w:cantSplit/>
        </w:trPr>
        <w:tc>
          <w:tcPr>
            <w:tcW w:w="2988" w:type="dxa"/>
            <w:vAlign w:val="center"/>
          </w:tcPr>
          <w:p w14:paraId="6E3DED6D" w14:textId="77777777" w:rsidR="00EB4433" w:rsidRPr="00D50F56" w:rsidRDefault="00EB4433" w:rsidP="001D37EF">
            <w:pPr>
              <w:jc w:val="center"/>
              <w:rPr>
                <w:sz w:val="24"/>
                <w:szCs w:val="24"/>
              </w:rPr>
            </w:pPr>
            <w:r w:rsidRPr="00D50F56">
              <w:rPr>
                <w:b/>
                <w:sz w:val="24"/>
                <w:szCs w:val="24"/>
              </w:rPr>
              <w:t>Bariery, ograniczenie</w:t>
            </w:r>
            <w:r w:rsidRPr="00D50F56">
              <w:rPr>
                <w:sz w:val="24"/>
                <w:szCs w:val="24"/>
              </w:rPr>
              <w:t xml:space="preserve"> utrudniające funkcjonowanie </w:t>
            </w:r>
            <w:r>
              <w:rPr>
                <w:sz w:val="24"/>
                <w:szCs w:val="24"/>
              </w:rPr>
              <w:t>dziecka</w:t>
            </w:r>
            <w:r w:rsidRPr="00D50F56">
              <w:rPr>
                <w:sz w:val="24"/>
                <w:szCs w:val="24"/>
              </w:rPr>
              <w:t xml:space="preserve"> i j</w:t>
            </w:r>
            <w:r>
              <w:rPr>
                <w:sz w:val="24"/>
                <w:szCs w:val="24"/>
              </w:rPr>
              <w:t>ego uczestnictwo w życiu przedszkola.</w:t>
            </w:r>
          </w:p>
          <w:p w14:paraId="58CA5D57" w14:textId="77777777" w:rsidR="00EB4433" w:rsidRPr="00D50F56" w:rsidRDefault="00EB4433" w:rsidP="001D37EF">
            <w:pPr>
              <w:jc w:val="center"/>
              <w:rPr>
                <w:b/>
                <w:sz w:val="24"/>
                <w:szCs w:val="24"/>
              </w:rPr>
            </w:pPr>
            <w:r w:rsidRPr="00D50F56">
              <w:rPr>
                <w:b/>
                <w:sz w:val="24"/>
                <w:szCs w:val="24"/>
              </w:rPr>
              <w:t>Konkretna trudność</w:t>
            </w:r>
          </w:p>
        </w:tc>
        <w:tc>
          <w:tcPr>
            <w:tcW w:w="2988" w:type="dxa"/>
            <w:vAlign w:val="center"/>
          </w:tcPr>
          <w:p w14:paraId="666BBE6D" w14:textId="77777777" w:rsidR="00EB4433" w:rsidRPr="00D50F56" w:rsidRDefault="00EB4433" w:rsidP="001D37EF">
            <w:pPr>
              <w:jc w:val="center"/>
              <w:rPr>
                <w:sz w:val="24"/>
                <w:szCs w:val="24"/>
              </w:rPr>
            </w:pPr>
            <w:r w:rsidRPr="00D50F56">
              <w:rPr>
                <w:sz w:val="24"/>
                <w:szCs w:val="24"/>
              </w:rPr>
              <w:t>Konkretne działania podjęte przez nauczyciela w trakcie bieżącej pracy z dzieckiem i przez zintegrowane działania nauczycieli i specjalistów</w:t>
            </w:r>
          </w:p>
        </w:tc>
        <w:tc>
          <w:tcPr>
            <w:tcW w:w="3492" w:type="dxa"/>
            <w:vAlign w:val="center"/>
          </w:tcPr>
          <w:p w14:paraId="4E75440C" w14:textId="77777777" w:rsidR="00EB4433" w:rsidRPr="00D50F56" w:rsidRDefault="00EB4433" w:rsidP="001D37EF">
            <w:pPr>
              <w:jc w:val="center"/>
              <w:rPr>
                <w:sz w:val="24"/>
                <w:szCs w:val="24"/>
              </w:rPr>
            </w:pPr>
            <w:r w:rsidRPr="00D50F56">
              <w:rPr>
                <w:sz w:val="24"/>
                <w:szCs w:val="24"/>
              </w:rPr>
              <w:t>Efekty</w:t>
            </w:r>
          </w:p>
          <w:p w14:paraId="03C06225" w14:textId="77777777" w:rsidR="00EB4433" w:rsidRPr="00D50F56" w:rsidRDefault="00EB4433" w:rsidP="001D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 się udało, a </w:t>
            </w:r>
            <w:r w:rsidRPr="00D50F56">
              <w:rPr>
                <w:sz w:val="24"/>
                <w:szCs w:val="24"/>
              </w:rPr>
              <w:t>jakie trudności nadal występują</w:t>
            </w:r>
          </w:p>
          <w:p w14:paraId="0681DA7F" w14:textId="77777777" w:rsidR="00EB4433" w:rsidRPr="00D50F56" w:rsidRDefault="00EB4433" w:rsidP="001D37EF">
            <w:pPr>
              <w:jc w:val="center"/>
              <w:rPr>
                <w:sz w:val="24"/>
                <w:szCs w:val="24"/>
              </w:rPr>
            </w:pPr>
            <w:r w:rsidRPr="00D50F56">
              <w:rPr>
                <w:sz w:val="24"/>
                <w:szCs w:val="24"/>
              </w:rPr>
              <w:t>oraz jakie rozwiązania</w:t>
            </w:r>
          </w:p>
          <w:p w14:paraId="3EA7DE54" w14:textId="77777777" w:rsidR="00EB4433" w:rsidRPr="00D50F56" w:rsidRDefault="00EB4433" w:rsidP="001D37EF">
            <w:pPr>
              <w:jc w:val="center"/>
              <w:rPr>
                <w:sz w:val="24"/>
                <w:szCs w:val="24"/>
              </w:rPr>
            </w:pPr>
            <w:r w:rsidRPr="00D50F56">
              <w:rPr>
                <w:sz w:val="24"/>
                <w:szCs w:val="24"/>
              </w:rPr>
              <w:t>proponuje nauczyciel)</w:t>
            </w:r>
          </w:p>
        </w:tc>
      </w:tr>
      <w:tr w:rsidR="00EB4433" w:rsidRPr="00D50F56" w14:paraId="5D8AEA70" w14:textId="77777777" w:rsidTr="001D37EF">
        <w:trPr>
          <w:cantSplit/>
        </w:trPr>
        <w:tc>
          <w:tcPr>
            <w:tcW w:w="2988" w:type="dxa"/>
          </w:tcPr>
          <w:p w14:paraId="24F09D34" w14:textId="77777777" w:rsidR="00EB4433" w:rsidRDefault="00EB4433" w:rsidP="001D37EF">
            <w:pPr>
              <w:rPr>
                <w:sz w:val="24"/>
                <w:szCs w:val="24"/>
              </w:rPr>
            </w:pPr>
          </w:p>
          <w:p w14:paraId="7B21A472" w14:textId="5C2224F4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54AE9E4D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49FBD799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</w:tr>
      <w:tr w:rsidR="00EB4433" w:rsidRPr="00D50F56" w14:paraId="488AA16D" w14:textId="77777777" w:rsidTr="001D37EF">
        <w:trPr>
          <w:cantSplit/>
        </w:trPr>
        <w:tc>
          <w:tcPr>
            <w:tcW w:w="2988" w:type="dxa"/>
          </w:tcPr>
          <w:p w14:paraId="4593419F" w14:textId="77777777" w:rsidR="00EB4433" w:rsidRDefault="00EB4433" w:rsidP="001D37EF">
            <w:pPr>
              <w:rPr>
                <w:sz w:val="24"/>
                <w:szCs w:val="24"/>
              </w:rPr>
            </w:pPr>
          </w:p>
          <w:p w14:paraId="3550AD12" w14:textId="3DCB9155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730C51F8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3AB18D68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</w:tr>
      <w:tr w:rsidR="00EB4433" w:rsidRPr="00D50F56" w14:paraId="726F2E14" w14:textId="77777777" w:rsidTr="001D37EF">
        <w:trPr>
          <w:cantSplit/>
        </w:trPr>
        <w:tc>
          <w:tcPr>
            <w:tcW w:w="2988" w:type="dxa"/>
          </w:tcPr>
          <w:p w14:paraId="3E07FB68" w14:textId="77777777" w:rsidR="00EB4433" w:rsidRDefault="00EB4433" w:rsidP="001D37EF">
            <w:pPr>
              <w:rPr>
                <w:sz w:val="24"/>
                <w:szCs w:val="24"/>
              </w:rPr>
            </w:pPr>
          </w:p>
          <w:p w14:paraId="095FB9DA" w14:textId="3D493F23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8699F36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470DAB3D" w14:textId="77777777" w:rsidR="00EB4433" w:rsidRPr="00D50F56" w:rsidRDefault="00EB4433" w:rsidP="001D37EF">
            <w:pPr>
              <w:rPr>
                <w:sz w:val="24"/>
                <w:szCs w:val="24"/>
              </w:rPr>
            </w:pPr>
          </w:p>
        </w:tc>
      </w:tr>
    </w:tbl>
    <w:p w14:paraId="1131A119" w14:textId="77777777" w:rsidR="00EB4433" w:rsidRPr="00D50F56" w:rsidRDefault="00EB4433" w:rsidP="00EB4433">
      <w:pPr>
        <w:pStyle w:val="Akapitzlist"/>
        <w:numPr>
          <w:ilvl w:val="0"/>
          <w:numId w:val="2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 xml:space="preserve">Formy pomocy psychologiczno-pedagogicznej udzielonej w </w:t>
      </w:r>
      <w:r>
        <w:rPr>
          <w:rFonts w:ascii="Times New Roman" w:hAnsi="Times New Roman"/>
          <w:b/>
          <w:sz w:val="24"/>
          <w:szCs w:val="24"/>
        </w:rPr>
        <w:t>przed</w:t>
      </w:r>
      <w:r w:rsidRPr="00D50F56">
        <w:rPr>
          <w:rFonts w:ascii="Times New Roman" w:hAnsi="Times New Roman"/>
          <w:b/>
          <w:sz w:val="24"/>
          <w:szCs w:val="24"/>
        </w:rPr>
        <w:t>szkol</w:t>
      </w:r>
      <w:r>
        <w:rPr>
          <w:rFonts w:ascii="Times New Roman" w:hAnsi="Times New Roman"/>
          <w:b/>
          <w:sz w:val="24"/>
          <w:szCs w:val="24"/>
        </w:rPr>
        <w:t>u.</w:t>
      </w:r>
    </w:p>
    <w:p w14:paraId="37FDFA93" w14:textId="77777777" w:rsidR="00EB4433" w:rsidRPr="00D50F56" w:rsidRDefault="00EB4433" w:rsidP="00EB443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125"/>
        <w:gridCol w:w="2481"/>
        <w:gridCol w:w="2559"/>
      </w:tblGrid>
      <w:tr w:rsidR="00EB4433" w:rsidRPr="00D50F56" w14:paraId="644A2BA3" w14:textId="77777777" w:rsidTr="001D37EF">
        <w:tc>
          <w:tcPr>
            <w:tcW w:w="2303" w:type="dxa"/>
            <w:vAlign w:val="center"/>
          </w:tcPr>
          <w:p w14:paraId="25829F9D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Zajęcia z zakresu pomocy p-p organizowane w </w:t>
            </w:r>
            <w:r>
              <w:rPr>
                <w:rFonts w:ascii="Times New Roman" w:hAnsi="Times New Roman"/>
                <w:sz w:val="24"/>
                <w:szCs w:val="24"/>
              </w:rPr>
              <w:t>przedszkolu</w:t>
            </w:r>
          </w:p>
        </w:tc>
        <w:tc>
          <w:tcPr>
            <w:tcW w:w="2125" w:type="dxa"/>
            <w:vAlign w:val="center"/>
          </w:tcPr>
          <w:p w14:paraId="1F320515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</w:rPr>
              <w:t xml:space="preserve">Okres udzielania pomocy p-p i tygodniowy wymiar zajęć </w:t>
            </w:r>
            <w:r w:rsidRPr="00D50F56">
              <w:rPr>
                <w:rFonts w:ascii="Times New Roman" w:hAnsi="Times New Roman"/>
                <w:sz w:val="24"/>
                <w:szCs w:val="24"/>
              </w:rPr>
              <w:t>oraz </w:t>
            </w:r>
            <w:r>
              <w:rPr>
                <w:rFonts w:ascii="Times New Roman" w:hAnsi="Times New Roman"/>
                <w:sz w:val="24"/>
                <w:szCs w:val="24"/>
              </w:rPr>
              <w:t>obecność dziecka na zajęciach</w:t>
            </w:r>
          </w:p>
        </w:tc>
        <w:tc>
          <w:tcPr>
            <w:tcW w:w="2481" w:type="dxa"/>
            <w:vAlign w:val="center"/>
          </w:tcPr>
          <w:p w14:paraId="5CF9AF33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Cele zajęć</w:t>
            </w:r>
          </w:p>
        </w:tc>
        <w:tc>
          <w:tcPr>
            <w:tcW w:w="2559" w:type="dxa"/>
            <w:vAlign w:val="center"/>
          </w:tcPr>
          <w:p w14:paraId="71C316AF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Efekty</w:t>
            </w:r>
          </w:p>
        </w:tc>
      </w:tr>
      <w:tr w:rsidR="00EB4433" w:rsidRPr="00D50F56" w14:paraId="5D343CE9" w14:textId="77777777" w:rsidTr="001D37EF">
        <w:tc>
          <w:tcPr>
            <w:tcW w:w="2303" w:type="dxa"/>
          </w:tcPr>
          <w:p w14:paraId="76F833E4" w14:textId="77777777" w:rsidR="00EB4433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518FD6F" w14:textId="77777777" w:rsidR="00EB4433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78F3FE" w14:textId="729D3C23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73520B5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C347387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340EF97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3" w:rsidRPr="00D50F56" w14:paraId="37580FC0" w14:textId="77777777" w:rsidTr="001D37EF">
        <w:tc>
          <w:tcPr>
            <w:tcW w:w="2303" w:type="dxa"/>
          </w:tcPr>
          <w:p w14:paraId="30951D95" w14:textId="77777777" w:rsidR="00EB4433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6309F1" w14:textId="77777777" w:rsidR="00EB4433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811944E" w14:textId="7ABF4265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5735020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3D5A2A9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5CDE85D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3" w:rsidRPr="00D50F56" w14:paraId="4F993D9E" w14:textId="77777777" w:rsidTr="001D37EF">
        <w:tc>
          <w:tcPr>
            <w:tcW w:w="2303" w:type="dxa"/>
          </w:tcPr>
          <w:p w14:paraId="0E15BA6A" w14:textId="70810FBB" w:rsidR="00EB4433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2456715" w14:textId="77777777" w:rsidR="00EB4433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611C08" w14:textId="639CB69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07D2C3B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D16BEA7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C9D0A1A" w14:textId="77777777" w:rsidR="00EB4433" w:rsidRPr="00D50F56" w:rsidRDefault="00EB4433" w:rsidP="001D37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DBCC0" w14:textId="77777777" w:rsidR="00EB4433" w:rsidRDefault="00EB4433" w:rsidP="00EB4433">
      <w:pPr>
        <w:jc w:val="both"/>
      </w:pPr>
    </w:p>
    <w:p w14:paraId="099EF03D" w14:textId="77777777" w:rsidR="00EB4433" w:rsidRDefault="00EB4433" w:rsidP="00EB4433">
      <w:pPr>
        <w:jc w:val="both"/>
      </w:pPr>
      <w:r>
        <w:t xml:space="preserve">Uwaga: W zależności od potrzeb nauczycieli można dodawać wiersze w tabelach </w:t>
      </w:r>
    </w:p>
    <w:p w14:paraId="31730983" w14:textId="77777777" w:rsidR="00EB4433" w:rsidRPr="00D50F56" w:rsidRDefault="00EB4433" w:rsidP="00EB443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540A6A8" w14:textId="77777777" w:rsidR="00EB4433" w:rsidRPr="00D50F56" w:rsidRDefault="00EB4433" w:rsidP="00EB4433">
      <w:pPr>
        <w:pStyle w:val="Akapitzlist"/>
        <w:numPr>
          <w:ilvl w:val="0"/>
          <w:numId w:val="2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 xml:space="preserve">Inne informacje o </w:t>
      </w:r>
      <w:r>
        <w:rPr>
          <w:rFonts w:ascii="Times New Roman" w:hAnsi="Times New Roman"/>
          <w:b/>
          <w:sz w:val="24"/>
          <w:szCs w:val="24"/>
        </w:rPr>
        <w:t>dziecku</w:t>
      </w:r>
      <w:r w:rsidRPr="00D50F5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D50F56">
        <w:rPr>
          <w:rFonts w:ascii="Times New Roman" w:hAnsi="Times New Roman"/>
          <w:b/>
          <w:sz w:val="24"/>
          <w:szCs w:val="24"/>
        </w:rPr>
        <w:t>w przypadku wniosku rodziców o kontynuację „ścieżki” informacje o jej realizacji i efektach.</w:t>
      </w:r>
    </w:p>
    <w:p w14:paraId="3C463A1F" w14:textId="77777777" w:rsidR="00EB4433" w:rsidRPr="00D50F56" w:rsidRDefault="00EB4433" w:rsidP="00EB4433">
      <w:pPr>
        <w:rPr>
          <w:sz w:val="24"/>
          <w:szCs w:val="24"/>
        </w:rPr>
      </w:pPr>
    </w:p>
    <w:p w14:paraId="6D308EDA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AE527FE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43C4391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F8FB19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8C5DDBA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D7F4C6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CD61F5A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D7DAE37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9914AD3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5F04822" w14:textId="77777777" w:rsidR="00EB4433" w:rsidRPr="00D50F56" w:rsidRDefault="00EB4433" w:rsidP="00EB443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E0C2522" w14:textId="77777777" w:rsidR="00EB4433" w:rsidRDefault="00EB4433" w:rsidP="00EB4433">
      <w:pPr>
        <w:rPr>
          <w:sz w:val="24"/>
          <w:szCs w:val="24"/>
        </w:rPr>
      </w:pPr>
    </w:p>
    <w:p w14:paraId="52F948AA" w14:textId="77777777" w:rsidR="00EB4433" w:rsidRDefault="00EB4433" w:rsidP="00EB4433">
      <w:pPr>
        <w:rPr>
          <w:sz w:val="24"/>
          <w:szCs w:val="24"/>
        </w:rPr>
      </w:pPr>
    </w:p>
    <w:p w14:paraId="40658E41" w14:textId="77777777" w:rsidR="00EB4433" w:rsidRDefault="00EB4433" w:rsidP="00EB4433">
      <w:pPr>
        <w:rPr>
          <w:sz w:val="24"/>
          <w:szCs w:val="24"/>
        </w:rPr>
      </w:pPr>
    </w:p>
    <w:p w14:paraId="130F2E0E" w14:textId="77777777" w:rsidR="00EB4433" w:rsidRDefault="00EB4433" w:rsidP="00EB443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3"/>
      </w:tblGrid>
      <w:tr w:rsidR="00EB4433" w14:paraId="43D450A6" w14:textId="77777777" w:rsidTr="001D37EF">
        <w:tc>
          <w:tcPr>
            <w:tcW w:w="4606" w:type="dxa"/>
          </w:tcPr>
          <w:p w14:paraId="48668BC7" w14:textId="77777777" w:rsidR="00EB4433" w:rsidRPr="007C1DAA" w:rsidRDefault="00EB4433" w:rsidP="001D37EF">
            <w:pPr>
              <w:jc w:val="center"/>
              <w:rPr>
                <w:sz w:val="24"/>
                <w:szCs w:val="24"/>
              </w:rPr>
            </w:pPr>
            <w:r w:rsidRPr="007C1DAA">
              <w:rPr>
                <w:sz w:val="24"/>
                <w:szCs w:val="24"/>
              </w:rPr>
              <w:t>……………………………………………</w:t>
            </w:r>
          </w:p>
          <w:p w14:paraId="210D3014" w14:textId="77777777" w:rsidR="00EB4433" w:rsidRPr="007C1DAA" w:rsidRDefault="00EB4433" w:rsidP="001D37EF">
            <w:pPr>
              <w:jc w:val="center"/>
            </w:pPr>
            <w:r w:rsidRPr="007C1DAA">
              <w:t>podpis osoby sporządzającej opinię</w:t>
            </w:r>
          </w:p>
        </w:tc>
        <w:tc>
          <w:tcPr>
            <w:tcW w:w="4606" w:type="dxa"/>
          </w:tcPr>
          <w:p w14:paraId="11FA407E" w14:textId="77777777" w:rsidR="00EB4433" w:rsidRPr="007C1DAA" w:rsidRDefault="00EB4433" w:rsidP="001D37EF">
            <w:pPr>
              <w:jc w:val="center"/>
              <w:rPr>
                <w:sz w:val="24"/>
                <w:szCs w:val="24"/>
              </w:rPr>
            </w:pPr>
            <w:r w:rsidRPr="007C1DAA">
              <w:rPr>
                <w:sz w:val="24"/>
                <w:szCs w:val="24"/>
              </w:rPr>
              <w:t>…………………………………………….</w:t>
            </w:r>
          </w:p>
          <w:p w14:paraId="4888D15A" w14:textId="77777777" w:rsidR="00EB4433" w:rsidRPr="007C1DAA" w:rsidRDefault="00EB4433" w:rsidP="001D37EF">
            <w:pPr>
              <w:jc w:val="center"/>
            </w:pPr>
            <w:r w:rsidRPr="007C1DAA">
              <w:t>podpis dyrektora przedszkola</w:t>
            </w:r>
          </w:p>
        </w:tc>
      </w:tr>
    </w:tbl>
    <w:p w14:paraId="4326B9CF" w14:textId="77777777" w:rsidR="00EB4433" w:rsidRDefault="00EB4433" w:rsidP="00EB4433">
      <w:pPr>
        <w:rPr>
          <w:sz w:val="24"/>
          <w:szCs w:val="24"/>
        </w:rPr>
      </w:pPr>
    </w:p>
    <w:p w14:paraId="58E2DC90" w14:textId="77777777" w:rsidR="00FC20CC" w:rsidRPr="00EB4433" w:rsidRDefault="00FC20CC" w:rsidP="00EB4433"/>
    <w:sectPr w:rsidR="00FC20CC" w:rsidRPr="00EB4433" w:rsidSect="00996E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8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4B94" w14:textId="77777777" w:rsidR="00EB4433" w:rsidRDefault="00EB4433" w:rsidP="00EB4433">
      <w:r>
        <w:separator/>
      </w:r>
    </w:p>
  </w:endnote>
  <w:endnote w:type="continuationSeparator" w:id="0">
    <w:p w14:paraId="0A6F05AA" w14:textId="77777777" w:rsidR="00EB4433" w:rsidRDefault="00EB4433" w:rsidP="00EB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BE0B" w14:textId="77777777" w:rsidR="00E971B8" w:rsidRDefault="00EB4433" w:rsidP="00B14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39859" w14:textId="77777777" w:rsidR="00E971B8" w:rsidRDefault="00EB4433" w:rsidP="00CC30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601"/>
      <w:gridCol w:w="3471"/>
    </w:tblGrid>
    <w:tr w:rsidR="00E971B8" w14:paraId="6CFC604B" w14:textId="77777777" w:rsidTr="00A25050">
      <w:tc>
        <w:tcPr>
          <w:tcW w:w="5688" w:type="dxa"/>
          <w:vAlign w:val="center"/>
        </w:tcPr>
        <w:p w14:paraId="14DD788E" w14:textId="77777777" w:rsidR="00E971B8" w:rsidRPr="00A25050" w:rsidRDefault="00EB4433" w:rsidP="00A25050">
          <w:pPr>
            <w:pStyle w:val="Nagwek"/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524" w:type="dxa"/>
        </w:tcPr>
        <w:p w14:paraId="0F669204" w14:textId="19845AED" w:rsidR="00E971B8" w:rsidRPr="00A25050" w:rsidRDefault="00EB4433" w:rsidP="00A25050">
          <w:pPr>
            <w:pStyle w:val="Nagwek"/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14:paraId="290709F8" w14:textId="77777777" w:rsidR="00E971B8" w:rsidRDefault="00EB4433" w:rsidP="00996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010" w14:textId="77777777" w:rsidR="00EB4433" w:rsidRDefault="00EB4433" w:rsidP="00EB4433">
      <w:r>
        <w:separator/>
      </w:r>
    </w:p>
  </w:footnote>
  <w:footnote w:type="continuationSeparator" w:id="0">
    <w:p w14:paraId="68055490" w14:textId="77777777" w:rsidR="00EB4433" w:rsidRDefault="00EB4433" w:rsidP="00EB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8C2" w14:textId="77777777" w:rsidR="00E971B8" w:rsidRDefault="00EB4433" w:rsidP="00B142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ECA1E" w14:textId="77777777" w:rsidR="00E971B8" w:rsidRDefault="00EB4433" w:rsidP="007220D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4BBB" w14:textId="77777777" w:rsidR="00E971B8" w:rsidRDefault="00EB4433" w:rsidP="00B142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6B140E" w14:textId="77777777" w:rsidR="00E971B8" w:rsidRDefault="00EB4433" w:rsidP="001814D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35D"/>
    <w:multiLevelType w:val="hybridMultilevel"/>
    <w:tmpl w:val="65943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847A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251966475">
    <w:abstractNumId w:val="1"/>
  </w:num>
  <w:num w:numId="2" w16cid:durableId="209921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3"/>
    <w:rsid w:val="00EB4433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20C0"/>
  <w15:chartTrackingRefBased/>
  <w15:docId w15:val="{7CEF74F5-336E-434A-AF4F-80A8168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443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B443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B4433"/>
    <w:pPr>
      <w:spacing w:line="360" w:lineRule="auto"/>
      <w:ind w:right="-851"/>
    </w:pPr>
    <w:rPr>
      <w:rFonts w:ascii="Verdana" w:hAnsi="Verdana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4433"/>
    <w:rPr>
      <w:rFonts w:ascii="Verdana" w:eastAsia="Times New Roman" w:hAnsi="Verdan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B4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B443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4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B443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443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B44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Gajewska-Bansiak</dc:creator>
  <cp:keywords/>
  <dc:description/>
  <cp:lastModifiedBy>Jolanta Gajewska-Bansiak</cp:lastModifiedBy>
  <cp:revision>1</cp:revision>
  <dcterms:created xsi:type="dcterms:W3CDTF">2022-07-28T10:38:00Z</dcterms:created>
  <dcterms:modified xsi:type="dcterms:W3CDTF">2022-07-28T10:42:00Z</dcterms:modified>
</cp:coreProperties>
</file>